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1E4C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附件1:</w:t>
      </w:r>
    </w:p>
    <w:p w14:paraId="13328402">
      <w:pPr>
        <w:widowControl/>
        <w:jc w:val="center"/>
        <w:rPr>
          <w:rFonts w:hint="eastAsia" w:cs="宋体"/>
          <w:b/>
          <w:kern w:val="0"/>
          <w:sz w:val="44"/>
          <w:szCs w:val="44"/>
          <w:lang w:eastAsia="zh-CN"/>
        </w:rPr>
      </w:pPr>
    </w:p>
    <w:p w14:paraId="406E0030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漠河市202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国有建设用地供应计划表</w:t>
      </w:r>
    </w:p>
    <w:p w14:paraId="56B6F4D4">
      <w:pPr>
        <w:widowControl/>
        <w:jc w:val="center"/>
        <w:rPr>
          <w:rFonts w:hint="eastAsia" w:ascii="仿宋_GB2312" w:hAnsi="仿宋_GB2312" w:eastAsia="仿宋_GB2312" w:cs="仿宋_GB2312"/>
          <w:kern w:val="0"/>
          <w:sz w:val="24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1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1"/>
          <w:lang w:val="en-US" w:eastAsia="zh-CN"/>
        </w:rPr>
        <w:t xml:space="preserve">      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1"/>
        </w:rPr>
        <w:t xml:space="preserve">单位：公顷                                                                              </w:t>
      </w:r>
    </w:p>
    <w:tbl>
      <w:tblPr>
        <w:tblStyle w:val="2"/>
        <w:tblpPr w:leftFromText="180" w:rightFromText="180" w:vertAnchor="text" w:horzAnchor="page" w:tblpX="1736" w:tblpY="190"/>
        <w:tblOverlap w:val="never"/>
        <w:tblW w:w="13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42"/>
        <w:gridCol w:w="733"/>
        <w:gridCol w:w="810"/>
        <w:gridCol w:w="645"/>
        <w:gridCol w:w="1035"/>
        <w:gridCol w:w="1155"/>
        <w:gridCol w:w="1170"/>
        <w:gridCol w:w="1065"/>
        <w:gridCol w:w="1335"/>
        <w:gridCol w:w="1260"/>
        <w:gridCol w:w="1215"/>
        <w:gridCol w:w="1245"/>
      </w:tblGrid>
      <w:tr w14:paraId="6E31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37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用途</w:t>
            </w:r>
          </w:p>
          <w:p w14:paraId="523870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C94A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B45D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2BB5D4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区县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2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07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商服用地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63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工矿仓储用地</w:t>
            </w:r>
          </w:p>
        </w:tc>
        <w:tc>
          <w:tcPr>
            <w:tcW w:w="5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AD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住宅用地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0D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公共管理与公共服务用地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6A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交通运输用地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7A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水域及水利设施用地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2B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特殊用地</w:t>
            </w:r>
          </w:p>
        </w:tc>
      </w:tr>
      <w:tr w14:paraId="2878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FFE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3B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01C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55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51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小计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A5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廉租房用地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85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经济适用房用地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A9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商品房用地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9C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其他住房用地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A50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D6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6C6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DAC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79CA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B8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CC81">
            <w:pPr>
              <w:tabs>
                <w:tab w:val="left" w:pos="342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165.2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BE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4C24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610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AE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45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3E8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FE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FCAD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E2D2">
            <w:pPr>
              <w:tabs>
                <w:tab w:val="left" w:pos="300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5E89">
            <w:pPr>
              <w:tabs>
                <w:tab w:val="left" w:pos="300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0FFE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5F3C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B8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漠河市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B39E">
            <w:pPr>
              <w:tabs>
                <w:tab w:val="left" w:pos="342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165.2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E7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B329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CE3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FB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68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190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F8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F6D0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98A7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C072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D73E">
            <w:pPr>
              <w:tabs>
                <w:tab w:val="left" w:pos="30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6809DD6">
      <w:pPr>
        <w:widowControl/>
        <w:jc w:val="left"/>
        <w:rPr>
          <w:rFonts w:hint="eastAsia" w:ascii="仿宋_GB2312" w:hAnsi="仿宋_GB2312" w:eastAsia="仿宋_GB2312" w:cs="仿宋_GB2312"/>
          <w:kern w:val="0"/>
          <w:sz w:val="24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120015</wp:posOffset>
                </wp:positionV>
                <wp:extent cx="669925" cy="1664970"/>
                <wp:effectExtent l="4445" t="1905" r="1143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16649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1pt;margin-top:9.45pt;height:131.1pt;width:52.75pt;z-index:251659264;mso-width-relative:page;mso-height-relative:page;" filled="f" stroked="t" coordsize="21600,21600" o:gfxdata="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3adwtUAAAAJAQAADwAAAAAAAAABACAAAAAiAAAAZHJzL2Rvd25yZXYueG1s&#10;UEsBAhQAFAAAAAgAh07iQPMhCmn7AQAA6QMAAA4AAAAAAAAAAQAgAAAAJA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4"/>
          <w:szCs w:val="21"/>
        </w:rPr>
        <w:t xml:space="preserve">        </w:t>
      </w:r>
    </w:p>
    <w:p w14:paraId="521A4577">
      <w:pPr>
        <w:widowControl/>
        <w:ind w:firstLine="240" w:firstLine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1"/>
        </w:rPr>
        <w:t>注：土地用途按照《土地利用现状分类》（GB/T 21010-2007）一级类统计。</w:t>
      </w:r>
    </w:p>
    <w:p w14:paraId="1A6B5C6D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11E5"/>
    <w:rsid w:val="008702EB"/>
    <w:rsid w:val="01475B40"/>
    <w:rsid w:val="02092C94"/>
    <w:rsid w:val="07BF4EA6"/>
    <w:rsid w:val="095257D4"/>
    <w:rsid w:val="0BAE1866"/>
    <w:rsid w:val="134505B1"/>
    <w:rsid w:val="14132899"/>
    <w:rsid w:val="19B95DF0"/>
    <w:rsid w:val="1E1D00CD"/>
    <w:rsid w:val="1F052B6F"/>
    <w:rsid w:val="200A3A07"/>
    <w:rsid w:val="20E661B6"/>
    <w:rsid w:val="23005595"/>
    <w:rsid w:val="24630FA1"/>
    <w:rsid w:val="24D10B3F"/>
    <w:rsid w:val="24F5112A"/>
    <w:rsid w:val="2779043E"/>
    <w:rsid w:val="2B88437A"/>
    <w:rsid w:val="2B9C5B7B"/>
    <w:rsid w:val="2C711A57"/>
    <w:rsid w:val="2CDB06B6"/>
    <w:rsid w:val="2CDF5BCB"/>
    <w:rsid w:val="2EBD19D6"/>
    <w:rsid w:val="31CC2FDA"/>
    <w:rsid w:val="323A469E"/>
    <w:rsid w:val="33435AC0"/>
    <w:rsid w:val="346D0158"/>
    <w:rsid w:val="35612AF2"/>
    <w:rsid w:val="37AF0ECA"/>
    <w:rsid w:val="38635F53"/>
    <w:rsid w:val="39E15381"/>
    <w:rsid w:val="3A383790"/>
    <w:rsid w:val="3AFE350B"/>
    <w:rsid w:val="3BBA11CE"/>
    <w:rsid w:val="3D39791D"/>
    <w:rsid w:val="3E6912FB"/>
    <w:rsid w:val="415B010F"/>
    <w:rsid w:val="431E4A71"/>
    <w:rsid w:val="472D4FA9"/>
    <w:rsid w:val="47ED5839"/>
    <w:rsid w:val="487164A8"/>
    <w:rsid w:val="4DDF3E9A"/>
    <w:rsid w:val="4EEC11E5"/>
    <w:rsid w:val="4F22412F"/>
    <w:rsid w:val="4F4F2011"/>
    <w:rsid w:val="503009B9"/>
    <w:rsid w:val="508C0349"/>
    <w:rsid w:val="535D78A6"/>
    <w:rsid w:val="55E55DA1"/>
    <w:rsid w:val="58C269B3"/>
    <w:rsid w:val="59A96C7F"/>
    <w:rsid w:val="5A0E1EE9"/>
    <w:rsid w:val="5AB32454"/>
    <w:rsid w:val="5ACD0614"/>
    <w:rsid w:val="5BF00249"/>
    <w:rsid w:val="5DD33E55"/>
    <w:rsid w:val="5E9115E9"/>
    <w:rsid w:val="5FCE4BE3"/>
    <w:rsid w:val="63116D77"/>
    <w:rsid w:val="648E76B4"/>
    <w:rsid w:val="674B4506"/>
    <w:rsid w:val="67786039"/>
    <w:rsid w:val="67D35330"/>
    <w:rsid w:val="688676F4"/>
    <w:rsid w:val="6C31269A"/>
    <w:rsid w:val="71A32620"/>
    <w:rsid w:val="72D03C09"/>
    <w:rsid w:val="7386251A"/>
    <w:rsid w:val="75C36E84"/>
    <w:rsid w:val="774F1F64"/>
    <w:rsid w:val="7B58398B"/>
    <w:rsid w:val="7FDC30D1"/>
    <w:rsid w:val="F6E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423</Characters>
  <Lines>0</Lines>
  <Paragraphs>0</Paragraphs>
  <TotalTime>5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2023-02-13T18:42:00Z</dcterms:created>
  <dc:creator>三水</dc:creator>
  <cp:lastModifiedBy>思妍妈咪</cp:lastModifiedBy>
  <cp:lastPrinted>2025-03-29T00:43:00Z</cp:lastPrinted>
  <dcterms:modified xsi:type="dcterms:W3CDTF">2026-06-11T08:09:21Z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7161D15570244328A542806FC61A7597_13</vt:lpwstr>
  </property>
  <property fmtid="{D5CDD505-2E9C-101B-9397-08002B2CF9AE}" pid="4" name="KSOTemplateDocerSaveRecord">
    <vt:lpwstr>eyJoZGlkIjoiZTY5YjdjZWJlNzFlM2RlNzlkZjFmZDg4MWI5YmY2NDUiLCJ1c2VySWQiOiIzMzYyOTY3NjgifQ==</vt:lpwstr>
  </property>
</Properties>
</file>