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8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"/>
        <w:gridCol w:w="2229"/>
        <w:gridCol w:w="2034"/>
        <w:gridCol w:w="1738"/>
        <w:gridCol w:w="2134"/>
        <w:gridCol w:w="1546"/>
        <w:gridCol w:w="1507"/>
        <w:gridCol w:w="1000"/>
        <w:gridCol w:w="1398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39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9月份行政处罚信息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被处罚人姓名/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被处罚个体工商户名称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身份证号/统一社会信用代码/注册号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文书文号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违法行为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处罚依据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处罚结果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处罚决定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执法主体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漠河县图强大众液化石油气有限责任公司</w:t>
            </w:r>
          </w:p>
        </w:tc>
        <w:tc>
          <w:tcPr>
            <w:tcW w:w="2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912327********393N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漠消行罚决字〔2026〕第0007号</w:t>
            </w:r>
          </w:p>
        </w:tc>
        <w:tc>
          <w:tcPr>
            <w:tcW w:w="2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《中华人民共和国消 防法》第十六条第一款第二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项之规定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《中华人民共和国消防法》第六十条第一款第一项之规定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罚款人民币伍仟元整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2026年10月1日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消防救援大队</w:t>
            </w:r>
          </w:p>
        </w:tc>
      </w:tr>
    </w:tbl>
    <w:p/>
    <w:sectPr>
      <w:pgSz w:w="16838" w:h="11906" w:orient="landscape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A4179"/>
    <w:rsid w:val="0A7A42A7"/>
    <w:rsid w:val="0ABC55A2"/>
    <w:rsid w:val="0D8D55CF"/>
    <w:rsid w:val="198A4179"/>
    <w:rsid w:val="20EC6113"/>
    <w:rsid w:val="227E2846"/>
    <w:rsid w:val="24B84014"/>
    <w:rsid w:val="2C7639B2"/>
    <w:rsid w:val="2E095DBA"/>
    <w:rsid w:val="33001055"/>
    <w:rsid w:val="45CB41E8"/>
    <w:rsid w:val="4A485220"/>
    <w:rsid w:val="4FCA09F6"/>
    <w:rsid w:val="584E5AA0"/>
    <w:rsid w:val="669A4EDF"/>
    <w:rsid w:val="6DC60AF9"/>
    <w:rsid w:val="6EF57C69"/>
    <w:rsid w:val="73F83F2F"/>
    <w:rsid w:val="78823467"/>
    <w:rsid w:val="7C2C3C8E"/>
    <w:rsid w:val="7D6B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661</Characters>
  <Lines>0</Lines>
  <Paragraphs>0</Paragraphs>
  <TotalTime>3</TotalTime>
  <ScaleCrop>false</ScaleCrop>
  <LinksUpToDate>false</LinksUpToDate>
  <CharactersWithSpaces>661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2026-09-02T00:55:00Z</dcterms:created>
  <dc:creator>Administrator</dc:creator>
  <cp:lastModifiedBy>Administrator</cp:lastModifiedBy>
  <dcterms:modified xsi:type="dcterms:W3CDTF">2026-10-01T04:45:26Z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KSOTemplateDocerSaveRecord">
    <vt:lpwstr>eyJoZGlkIjoiMzEwNTM5NzYwMDRjMzkwZTVkZjY2ODkwMGIxNGU0OTUiLCJ1c2VySWQiOiI0Nzc2MDcxMjMifQ==</vt:lpwstr>
  </property>
  <property fmtid="{D5CDD505-2E9C-101B-9397-08002B2CF9AE}" pid="4" name="ICV">
    <vt:lpwstr>0CEEF7FA293748E5AB35EF1143238ADD_12</vt:lpwstr>
  </property>
</Properties>
</file>