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0CD6B">
      <w:pPr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漠河市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三八红旗集体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拟表彰对象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bookmarkEnd w:id="0"/>
    <w:p w14:paraId="083E5C3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0个）</w:t>
      </w:r>
    </w:p>
    <w:p w14:paraId="480A9F3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7285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漠河市纪委监委党风政风监督室</w:t>
      </w:r>
    </w:p>
    <w:p w14:paraId="46661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漠河市五六火灾纪念馆</w:t>
      </w:r>
    </w:p>
    <w:p w14:paraId="2642B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漠河市工商业联合会</w:t>
      </w:r>
    </w:p>
    <w:p w14:paraId="26305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漠河市审计局</w:t>
      </w:r>
    </w:p>
    <w:p w14:paraId="3C3B4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漠河市财政局</w:t>
      </w:r>
    </w:p>
    <w:p w14:paraId="58FDE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漠河市幼儿教育中心</w:t>
      </w:r>
    </w:p>
    <w:p w14:paraId="506D7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漠河市教育局</w:t>
      </w:r>
    </w:p>
    <w:p w14:paraId="6BA5E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漠河市人民医院急诊科</w:t>
      </w:r>
    </w:p>
    <w:p w14:paraId="442ED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漠河市人民医院中心血库</w:t>
      </w:r>
    </w:p>
    <w:p w14:paraId="06C6A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中国共产党漠河市委员会政法委员会综合指导办</w:t>
      </w:r>
    </w:p>
    <w:p w14:paraId="6E929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漠河市人民法院审判管理办公室</w:t>
      </w:r>
    </w:p>
    <w:p w14:paraId="07B90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漠河市北极镇“七朵金花”志愿服务队</w:t>
      </w:r>
    </w:p>
    <w:p w14:paraId="35CE2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漠河市兴安镇党建工作办公室</w:t>
      </w:r>
    </w:p>
    <w:p w14:paraId="05A0DF2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漠河林业局启恒家政服务有限公司</w:t>
      </w:r>
    </w:p>
    <w:p w14:paraId="50089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大兴安岭图强林业局财务管理科</w:t>
      </w:r>
    </w:p>
    <w:p w14:paraId="422F0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大兴安岭阿木尔林业局市政环卫队一段女子清扫班</w:t>
      </w:r>
    </w:p>
    <w:p w14:paraId="5B0F2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中国银行股份有限公司漠河支行</w:t>
      </w:r>
    </w:p>
    <w:p w14:paraId="6FD1C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-2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0"/>
          <w:sz w:val="32"/>
          <w:szCs w:val="32"/>
          <w:lang w:val="en-US" w:eastAsia="zh-CN"/>
        </w:rPr>
        <w:t>中国邮政集团有限公司黑龙江省漠河市分公司北极村邮政支局</w:t>
      </w:r>
    </w:p>
    <w:p w14:paraId="372F5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中国移动通信集团黑龙江有限公司漠河分公司漠河网格</w:t>
      </w:r>
    </w:p>
    <w:p w14:paraId="12C1E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漠河市半岛假日酒店</w:t>
      </w:r>
    </w:p>
    <w:p w14:paraId="58C5DF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B1BC5"/>
    <w:rsid w:val="1E6B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2026-03-31T01:42:00Z</dcterms:created>
  <dc:creator>Silly girl</dc:creator>
  <cp:lastModifiedBy>Silly girl</cp:lastModifiedBy>
  <dcterms:modified xsi:type="dcterms:W3CDTF">2026-03-31T01:42:50Z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47B898A1F95841D1893FF91157F1DC80_11</vt:lpwstr>
  </property>
  <property fmtid="{D5CDD505-2E9C-101B-9397-08002B2CF9AE}" pid="4" name="KSOTemplateDocerSaveRecord">
    <vt:lpwstr>eyJoZGlkIjoiOWRiMTQyZWIzMzUxYmJmYzU3YjFmZDMzNWU3NjQ0ZDciLCJ1c2VySWQiOiIzMDc2NzAzMjAifQ==</vt:lpwstr>
  </property>
</Properties>
</file>