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9E44">
      <w:pPr>
        <w:snapToGrid w:val="0"/>
        <w:spacing w:line="560" w:lineRule="exact"/>
        <w:jc w:val="center"/>
        <w:textAlignment w:val="baseline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漠河市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三八红旗手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拟表彰对象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 w14:paraId="0D9FFBB7">
      <w:pPr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0名）</w:t>
      </w:r>
    </w:p>
    <w:p w14:paraId="3B7601B0">
      <w:pPr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2524A5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马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坤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漠河</w:t>
      </w:r>
      <w:r>
        <w:rPr>
          <w:rFonts w:hint="eastAsia" w:ascii="仿宋" w:hAnsi="仿宋" w:eastAsia="仿宋" w:cs="仿宋"/>
          <w:strike w:val="0"/>
          <w:dstrike w:val="0"/>
          <w:snapToGrid w:val="0"/>
          <w:color w:val="auto"/>
          <w:spacing w:val="-9"/>
          <w:kern w:val="0"/>
          <w:sz w:val="32"/>
          <w:szCs w:val="32"/>
          <w:highlight w:val="none"/>
          <w:u w:val="none"/>
          <w:lang w:val="en-US" w:eastAsia="zh-CN" w:bidi="ar-SA"/>
        </w:rPr>
        <w:t>市政协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highlight w:val="none"/>
          <w:lang w:val="en-US" w:eastAsia="zh-CN" w:bidi="ar-SA"/>
        </w:rPr>
        <w:t>提案法制委员会副主任</w:t>
      </w:r>
    </w:p>
    <w:p w14:paraId="0711EF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李海青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漠河市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社会工作事务服务中心八级职员</w:t>
      </w:r>
    </w:p>
    <w:p w14:paraId="7BB917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72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文 岩  漠河市科技推广中心主任</w:t>
      </w:r>
    </w:p>
    <w:p w14:paraId="7F5F8B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4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9"/>
          <w:sz w:val="32"/>
          <w:szCs w:val="32"/>
          <w:lang w:val="en-US" w:eastAsia="zh-CN"/>
        </w:rPr>
        <w:t>孟伟东  漠河市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>退役军人服务中心科员</w:t>
      </w:r>
    </w:p>
    <w:p w14:paraId="06930F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4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9"/>
          <w:sz w:val="32"/>
          <w:szCs w:val="32"/>
          <w:lang w:val="en-US" w:eastAsia="zh-CN"/>
        </w:rPr>
        <w:t>王芳芳  漠河市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>文学艺术联合会九级职员</w:t>
      </w:r>
    </w:p>
    <w:p w14:paraId="294983D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4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>孙鸿雁  漠河市机关事务服务中心八级职员</w:t>
      </w:r>
    </w:p>
    <w:p w14:paraId="73070F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徐骁蕊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漠河市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政务服务中心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副主任</w:t>
      </w:r>
    </w:p>
    <w:p w14:paraId="2AB49D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4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 xml:space="preserve">吕春艳  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highlight w:val="none"/>
          <w:lang w:val="en-US" w:eastAsia="zh-CN" w:bidi="ar-SA"/>
        </w:rPr>
        <w:t>漠河市人大常委会办公室科员</w:t>
      </w:r>
    </w:p>
    <w:p w14:paraId="6B722F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丁祎劢 漠河市发展和改革局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highlight w:val="none"/>
          <w:lang w:val="en-US" w:eastAsia="zh-CN" w:bidi="ar-SA"/>
        </w:rPr>
        <w:t>一级科员</w:t>
      </w:r>
    </w:p>
    <w:p w14:paraId="1E1020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王梦琪 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highlight w:val="none"/>
          <w:lang w:val="en-US" w:eastAsia="zh-CN" w:bidi="ar-SA"/>
        </w:rPr>
        <w:t>漠河市自然资源局一级科员</w:t>
      </w:r>
    </w:p>
    <w:p w14:paraId="29FAA0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4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9"/>
          <w:sz w:val="32"/>
          <w:szCs w:val="32"/>
          <w:lang w:val="en-US" w:eastAsia="zh-CN"/>
        </w:rPr>
        <w:t xml:space="preserve">王冬雪  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>漠河市妇女联合会一级科员</w:t>
      </w:r>
    </w:p>
    <w:p w14:paraId="2EEB031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姚  婷 漠河市医疗保障服务中心主任</w:t>
      </w:r>
    </w:p>
    <w:p w14:paraId="74C2EF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朱兴雪 漠河市对外合作服务中心经济调查员</w:t>
      </w:r>
    </w:p>
    <w:p w14:paraId="738B7F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4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highlight w:val="none"/>
          <w:lang w:val="en-US" w:eastAsia="zh-CN" w:bidi="ar-SA"/>
        </w:rPr>
        <w:t xml:space="preserve">孙刘瑶  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>共青团漠河市委员会四级主任科员</w:t>
      </w:r>
    </w:p>
    <w:p w14:paraId="55045B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4" w:firstLineChars="200"/>
        <w:jc w:val="both"/>
        <w:textAlignment w:val="center"/>
        <w:rPr>
          <w:rFonts w:hint="eastAsia" w:ascii="仿宋" w:hAnsi="仿宋" w:eastAsia="仿宋" w:cs="仿宋"/>
          <w:strike w:val="0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 xml:space="preserve">宁  雪  </w:t>
      </w:r>
      <w:r>
        <w:rPr>
          <w:rFonts w:hint="eastAsia" w:ascii="仿宋" w:hAnsi="仿宋" w:eastAsia="仿宋" w:cs="仿宋"/>
          <w:strike w:val="0"/>
          <w:dstrike w:val="0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>漠河市委办公室四级主任科员</w:t>
      </w:r>
    </w:p>
    <w:p w14:paraId="48EA64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4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>艾新越  漠河市总工会一级科员</w:t>
      </w:r>
    </w:p>
    <w:p w14:paraId="4D46AA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4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>苏春艳  漠河市河湖保障中心科员</w:t>
      </w:r>
    </w:p>
    <w:p w14:paraId="77C04A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吴雨萌 漠河市公路事业发展中心</w:t>
      </w:r>
      <w:r>
        <w:rPr>
          <w:rFonts w:hint="eastAsia" w:ascii="仿宋" w:hAnsi="仿宋" w:eastAsia="仿宋" w:cs="仿宋"/>
          <w:b w:val="0"/>
          <w:bCs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政工干事</w:t>
      </w:r>
    </w:p>
    <w:p w14:paraId="58BB47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4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highlight w:val="none"/>
          <w:lang w:val="en-US" w:eastAsia="zh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" w:bidi="ar-SA"/>
        </w:rPr>
        <w:t>李木子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-CN" w:bidi="ar-SA"/>
        </w:rPr>
        <w:t xml:space="preserve">  漠河市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lang w:val="en-US" w:eastAsia="zh" w:bidi="ar-SA"/>
        </w:rPr>
        <w:t>应急管</w:t>
      </w:r>
      <w:r>
        <w:rPr>
          <w:rFonts w:hint="eastAsia" w:ascii="仿宋" w:hAnsi="仿宋" w:eastAsia="仿宋" w:cs="仿宋"/>
          <w:snapToGrid w:val="0"/>
          <w:color w:val="auto"/>
          <w:spacing w:val="-9"/>
          <w:kern w:val="0"/>
          <w:sz w:val="32"/>
          <w:szCs w:val="32"/>
          <w:highlight w:val="none"/>
          <w:lang w:val="en-US" w:eastAsia="zh" w:bidi="ar-SA"/>
        </w:rPr>
        <w:t>理综合行政执法大队科员</w:t>
      </w:r>
    </w:p>
    <w:p w14:paraId="7A6A8D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Hans"/>
        </w:rPr>
        <w:t>漠河市幼儿教育中心教师</w:t>
      </w:r>
    </w:p>
    <w:p w14:paraId="3EDDEB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米偶森 漠河市新区幼儿园教师</w:t>
      </w:r>
    </w:p>
    <w:p w14:paraId="2FD1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许玉萍 漠河市图强启航幼儿园教师</w:t>
      </w:r>
    </w:p>
    <w:p w14:paraId="6F79D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王晓君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漠河市北极星幼儿园教师</w:t>
      </w:r>
    </w:p>
    <w:p w14:paraId="4DD62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漠河市立人学校教师</w:t>
      </w:r>
    </w:p>
    <w:p w14:paraId="778A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李  杰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漠河市人民医院内一科主治医师</w:t>
      </w:r>
    </w:p>
    <w:p w14:paraId="4128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郭  英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漠河市阳光社区卫生服务中心医生</w:t>
      </w:r>
    </w:p>
    <w:p w14:paraId="7D365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贾薇薇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漠河市图强镇卫生院药局主任</w:t>
      </w:r>
    </w:p>
    <w:p w14:paraId="62EEB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伦志英 漠河市兴安镇中心卫生院护士</w:t>
      </w:r>
    </w:p>
    <w:p w14:paraId="6B4C1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张  婧 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漠河市委政法委员会四级主任科员</w:t>
      </w:r>
    </w:p>
    <w:p w14:paraId="24659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徐  旭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漠河市人民检察院五级检察官助理</w:t>
      </w:r>
    </w:p>
    <w:p w14:paraId="69A0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贺雯雯 漠河市法律援助中心科员</w:t>
      </w:r>
    </w:p>
    <w:p w14:paraId="5F9D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吴姣姣 漠河市西林吉镇阳光社区社区工作者（居委委员）</w:t>
      </w:r>
    </w:p>
    <w:p w14:paraId="43E6E1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韩淑荣 漠河市西林吉镇黑山村村民委员会村委委员</w:t>
      </w:r>
    </w:p>
    <w:p w14:paraId="3570D1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赵秀丽 漠河市北极镇物业环卫大队环卫工</w:t>
      </w:r>
    </w:p>
    <w:p w14:paraId="05B9E9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王志宝 漠河市图强镇图强社区居民委员会网格员</w:t>
      </w:r>
    </w:p>
    <w:p w14:paraId="275485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关金娇 漠河市阿木尔社区主任助理、党群服务中心干事（社区大学生）</w:t>
      </w:r>
    </w:p>
    <w:p w14:paraId="562DC0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潘  甜 漠河市古莲镇党建办科员</w:t>
      </w:r>
    </w:p>
    <w:p w14:paraId="48ACEA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齐佳佳 漠河市漠河林场党委副书记</w:t>
      </w:r>
    </w:p>
    <w:p w14:paraId="465CC3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张  昭 漠河市龙鑫城市投资建设发展有限公司一线派单员</w:t>
      </w:r>
    </w:p>
    <w:p w14:paraId="114F5C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赵丽芳 漠河林业局河东林场管护员</w:t>
      </w:r>
    </w:p>
    <w:p w14:paraId="1E4A38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吴  风 大兴安岭图强林业局中心苗圃技术员</w:t>
      </w:r>
    </w:p>
    <w:p w14:paraId="4BB831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孟祥茹 阿木尔林业局红旗林场管护员</w:t>
      </w:r>
    </w:p>
    <w:p w14:paraId="347DC5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马艳秋 大兴安岭古莲河矿业有限公司矿区环境治理中心副经理</w:t>
      </w:r>
    </w:p>
    <w:p w14:paraId="277317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曹国秀 大兴安岭神州北极木业有限公司市场营销部销售员</w:t>
      </w:r>
    </w:p>
    <w:p w14:paraId="2ADA62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褚  晨 漠河海关办公室副主任</w:t>
      </w:r>
    </w:p>
    <w:p w14:paraId="7D5D02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王  杰 国家税务总局漠河市税务局组织人事股股长</w:t>
      </w:r>
    </w:p>
    <w:p w14:paraId="2A9BD2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李  佳 中国共产党漠河市委员会党校讲师（漠河文化旅游学院建设专班成员）</w:t>
      </w:r>
    </w:p>
    <w:p w14:paraId="2A6C8E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蔡秀荣 加格达奇车务段漠河站客运员</w:t>
      </w:r>
    </w:p>
    <w:p w14:paraId="43EA4A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王  蒙 黑龙江省机场管理集团有限公司漠河机场分公司航务部气象班组长</w:t>
      </w:r>
    </w:p>
    <w:p w14:paraId="6BF534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孙  霞 国网黑龙江省电力有限公司漠河供电公司配电运维技术</w:t>
      </w:r>
    </w:p>
    <w:p w14:paraId="129988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吴海霞 黑龙江梓晋建设工程有限公司仓库管理员</w:t>
      </w:r>
    </w:p>
    <w:p w14:paraId="02D681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沙志华 漠河龙骋公交客运有限责任公司驾驶员</w:t>
      </w:r>
    </w:p>
    <w:p w14:paraId="4EBCCB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王彦玲 漠河市非物质文化遗产项目钩针编织工艺代表性传承人   </w:t>
      </w:r>
    </w:p>
    <w:p w14:paraId="08E8A1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秦  晶 漠河市珍妮的文创饮品店主理人</w:t>
      </w:r>
    </w:p>
    <w:p w14:paraId="448CF8B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张  雪 黑龙江顺丰速运有限公司大兴安岭分公司漠河营业部收派员</w:t>
      </w:r>
    </w:p>
    <w:p w14:paraId="4AB52F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石萌萌 漠河市网红协会会员、自媒体创业者</w:t>
      </w:r>
    </w:p>
    <w:p w14:paraId="14CC5F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赵万雪 漠河北极旅游开发有限公司验票班验票员</w:t>
      </w:r>
    </w:p>
    <w:p w14:paraId="5C6E87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郎米兰 漠河市高级中学挂职副校长</w:t>
      </w:r>
    </w:p>
    <w:p w14:paraId="298FB0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王宁宁 漠河市育才学校教师</w:t>
      </w:r>
    </w:p>
    <w:p w14:paraId="7BE8C6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center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林  娜 黑龙江省机场管理集团有限公司漠河机场分公司安质部助理</w:t>
      </w:r>
    </w:p>
    <w:p w14:paraId="7DBB8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76D3D"/>
    <w:rsid w:val="5DF744B9"/>
    <w:rsid w:val="775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2026-03-31T01:39:00Z</dcterms:created>
  <dc:creator>Silly girl</dc:creator>
  <cp:lastModifiedBy>Silly girl</cp:lastModifiedBy>
  <dcterms:modified xsi:type="dcterms:W3CDTF">2026-03-31T01:42:24Z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CFDA436EF2A7432F8940F45642ACE685_13</vt:lpwstr>
  </property>
  <property fmtid="{D5CDD505-2E9C-101B-9397-08002B2CF9AE}" pid="4" name="KSOTemplateDocerSaveRecord">
    <vt:lpwstr>eyJoZGlkIjoiOWRiMTQyZWIzMzUxYmJmYzU3YjFmZDMzNWU3NjQ0ZDciLCJ1c2VySWQiOiIzMDc2NzAzMjAifQ==</vt:lpwstr>
  </property>
</Properties>
</file>