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873F3">
      <w:pPr>
        <w:rPr>
          <w:rFonts w:ascii="方正楷体_GBK" w:hAnsi="仿宋" w:eastAsia="方正楷体_GBK" w:cs="仿宋"/>
          <w:sz w:val="32"/>
          <w:szCs w:val="32"/>
        </w:rPr>
      </w:pPr>
    </w:p>
    <w:p w14:paraId="488B3B16">
      <w:pPr>
        <w:rPr>
          <w:rFonts w:ascii="方正楷体_GBK" w:hAnsi="仿宋" w:eastAsia="方正楷体_GBK" w:cs="仿宋"/>
          <w:sz w:val="32"/>
          <w:szCs w:val="32"/>
        </w:rPr>
      </w:pPr>
      <w:r>
        <w:rPr>
          <w:rFonts w:hint="eastAsia" w:ascii="方正楷体_GBK" w:hAnsi="仿宋" w:eastAsia="方正楷体_GBK" w:cs="仿宋"/>
          <w:sz w:val="32"/>
          <w:szCs w:val="32"/>
        </w:rPr>
        <w:t>附件</w:t>
      </w:r>
    </w:p>
    <w:p w14:paraId="0095A7A6">
      <w:pPr>
        <w:rPr>
          <w:rFonts w:ascii="方正楷体_GBK" w:hAnsi="仿宋" w:eastAsia="方正楷体_GBK" w:cs="仿宋"/>
          <w:sz w:val="32"/>
          <w:szCs w:val="32"/>
        </w:rPr>
      </w:pPr>
    </w:p>
    <w:p w14:paraId="2DB87BD1">
      <w:pPr>
        <w:spacing w:after="120" w:afterLines="50"/>
        <w:jc w:val="center"/>
        <w:rPr>
          <w:rFonts w:ascii="方正小标宋_GBK" w:hAnsi="仿宋" w:eastAsia="方正小标宋_GBK" w:cs="仿宋"/>
          <w:sz w:val="36"/>
          <w:szCs w:val="32"/>
        </w:rPr>
      </w:pPr>
      <w:r>
        <w:rPr>
          <w:rFonts w:hint="eastAsia" w:ascii="方正小标宋_GBK" w:hAnsi="仿宋" w:eastAsia="方正小标宋_GBK" w:cs="仿宋"/>
          <w:sz w:val="36"/>
          <w:szCs w:val="32"/>
        </w:rPr>
        <w:t>工业固体废物资源综合利用评价结果汇总表</w:t>
      </w:r>
    </w:p>
    <w:tbl>
      <w:tblPr>
        <w:tblStyle w:val="8"/>
        <w:tblpPr w:leftFromText="180" w:rightFromText="180" w:vertAnchor="text" w:horzAnchor="page" w:tblpX="1533" w:tblpY="128"/>
        <w:tblOverlap w:val="never"/>
        <w:tblW w:w="13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03"/>
        <w:gridCol w:w="1351"/>
        <w:gridCol w:w="3457"/>
        <w:gridCol w:w="2554"/>
        <w:gridCol w:w="2104"/>
        <w:gridCol w:w="1783"/>
      </w:tblGrid>
      <w:tr w14:paraId="5B87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43" w:type="dxa"/>
            <w:shd w:val="clear" w:color="auto" w:fill="auto"/>
            <w:vAlign w:val="center"/>
          </w:tcPr>
          <w:p w14:paraId="008954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企业   名称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3F85C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所属  区县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21CF3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年度/季度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63D81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综合利用产品名称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B2BE4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工业固体废物名称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4C1D7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评价总量（吨）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71B57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评价机构 名称</w:t>
            </w:r>
          </w:p>
        </w:tc>
      </w:tr>
      <w:tr w14:paraId="7460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143" w:type="dxa"/>
            <w:vMerge w:val="restart"/>
            <w:vAlign w:val="center"/>
          </w:tcPr>
          <w:p w14:paraId="2DB3AD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大兴安岭古莲河矿业有限公司</w:t>
            </w:r>
          </w:p>
        </w:tc>
        <w:tc>
          <w:tcPr>
            <w:tcW w:w="1103" w:type="dxa"/>
            <w:vMerge w:val="restart"/>
            <w:vAlign w:val="center"/>
          </w:tcPr>
          <w:p w14:paraId="12B3DF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漠河市</w:t>
            </w:r>
          </w:p>
        </w:tc>
        <w:tc>
          <w:tcPr>
            <w:tcW w:w="1351" w:type="dxa"/>
            <w:vAlign w:val="center"/>
          </w:tcPr>
          <w:p w14:paraId="127E484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2022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51365F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煤矸石</w:t>
            </w:r>
            <w:bookmarkStart w:id="0" w:name="_GoBack"/>
            <w:bookmarkEnd w:id="0"/>
          </w:p>
        </w:tc>
        <w:tc>
          <w:tcPr>
            <w:tcW w:w="2554" w:type="dxa"/>
            <w:shd w:val="clear" w:color="auto" w:fill="auto"/>
            <w:vAlign w:val="center"/>
          </w:tcPr>
          <w:p w14:paraId="2EF2B8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煤矸石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21E56C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839586</w:t>
            </w:r>
          </w:p>
        </w:tc>
        <w:tc>
          <w:tcPr>
            <w:tcW w:w="1783" w:type="dxa"/>
            <w:vAlign w:val="center"/>
          </w:tcPr>
          <w:p w14:paraId="64F79E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哈尔滨港荣科技有限公司</w:t>
            </w:r>
          </w:p>
        </w:tc>
      </w:tr>
      <w:tr w14:paraId="1CE9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43" w:type="dxa"/>
            <w:vMerge w:val="continue"/>
            <w:vAlign w:val="center"/>
          </w:tcPr>
          <w:p w14:paraId="6BDC69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04CD51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4357B8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2023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AB034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煤矸石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E441F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煤矸石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ECF37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1076486</w:t>
            </w:r>
          </w:p>
        </w:tc>
        <w:tc>
          <w:tcPr>
            <w:tcW w:w="1783" w:type="dxa"/>
            <w:vAlign w:val="center"/>
          </w:tcPr>
          <w:p w14:paraId="583E3E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齐齐哈尔市泰信环境检测服务有限公司</w:t>
            </w:r>
          </w:p>
        </w:tc>
      </w:tr>
      <w:tr w14:paraId="5B55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43" w:type="dxa"/>
            <w:vAlign w:val="center"/>
          </w:tcPr>
          <w:p w14:paraId="7E679D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黑龙江兴安集团红远煤矿有限公司</w:t>
            </w:r>
          </w:p>
        </w:tc>
        <w:tc>
          <w:tcPr>
            <w:tcW w:w="1103" w:type="dxa"/>
            <w:vAlign w:val="center"/>
          </w:tcPr>
          <w:p w14:paraId="3B47BF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漠河市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A8E627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2022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1C0A5D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煤矸石、炉渣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A8CF72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煤矸石、炉渣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2EDF7C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130722</w:t>
            </w:r>
          </w:p>
        </w:tc>
        <w:tc>
          <w:tcPr>
            <w:tcW w:w="1783" w:type="dxa"/>
            <w:vAlign w:val="center"/>
          </w:tcPr>
          <w:p w14:paraId="370B70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  <w:t>黑龙江通俊环保科技有限公司</w:t>
            </w:r>
          </w:p>
        </w:tc>
      </w:tr>
      <w:tr w14:paraId="3410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43" w:type="dxa"/>
            <w:vAlign w:val="center"/>
          </w:tcPr>
          <w:p w14:paraId="7880FA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大兴安岭漠河宏伟矿业有限公司</w:t>
            </w:r>
          </w:p>
        </w:tc>
        <w:tc>
          <w:tcPr>
            <w:tcW w:w="1103" w:type="dxa"/>
            <w:vAlign w:val="center"/>
          </w:tcPr>
          <w:p w14:paraId="443953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漠河市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542873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2024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282A5B2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煤矸石、灰渣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481D4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煤矸石、灰渣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AB815C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783" w:type="dxa"/>
            <w:vAlign w:val="center"/>
          </w:tcPr>
          <w:p w14:paraId="310BBC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鸡西市龙源节能环保技术有限公司</w:t>
            </w:r>
          </w:p>
          <w:p w14:paraId="65B73A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437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143" w:type="dxa"/>
            <w:vAlign w:val="center"/>
          </w:tcPr>
          <w:p w14:paraId="2C1F61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漠河顺天选煤有限公司</w:t>
            </w:r>
          </w:p>
        </w:tc>
        <w:tc>
          <w:tcPr>
            <w:tcW w:w="1103" w:type="dxa"/>
            <w:vAlign w:val="center"/>
          </w:tcPr>
          <w:p w14:paraId="67FB21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漠河市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C1F39D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2024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2226D97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煤矸石、煤泥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25BBD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煤矸石、煤泥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6BDB2C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292803</w:t>
            </w:r>
          </w:p>
        </w:tc>
        <w:tc>
          <w:tcPr>
            <w:tcW w:w="1783" w:type="dxa"/>
            <w:vAlign w:val="center"/>
          </w:tcPr>
          <w:p w14:paraId="11C84B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齐齐哈尔市泰信环境检测服务有限公司</w:t>
            </w:r>
          </w:p>
          <w:p w14:paraId="786538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13961E33">
      <w:pPr>
        <w:rPr>
          <w:rFonts w:ascii="方正小标宋_GBK" w:hAnsi="仿宋" w:eastAsia="方正小标宋_GBK" w:cs="仿宋"/>
          <w:sz w:val="36"/>
          <w:szCs w:val="32"/>
        </w:rPr>
      </w:pPr>
    </w:p>
    <w:sectPr>
      <w:footerReference r:id="rId3" w:type="default"/>
      <w:pgSz w:w="16838" w:h="11906" w:orient="landscape"/>
      <w:pgMar w:top="567" w:right="1440" w:bottom="567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66F7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2F6253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SdTdDRAAAAAwEAAA8AAAAAAAAAAQAgAAAAIgAAAGRycy9kb3ducmV2LnhtbFBLAQIUABQA&#10;AAAIAIdO4kDcWODxMAIAAFM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2F6253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NWZiYzg5NjA0NzZiNmQ2YmIwNjY4ZTY1MDVkZTcifQ=="/>
  </w:docVars>
  <w:rsids>
    <w:rsidRoot w:val="007F6ED6"/>
    <w:rsid w:val="000022D8"/>
    <w:rsid w:val="00010E9A"/>
    <w:rsid w:val="000215E1"/>
    <w:rsid w:val="00030577"/>
    <w:rsid w:val="00032E3C"/>
    <w:rsid w:val="00054E81"/>
    <w:rsid w:val="0007223D"/>
    <w:rsid w:val="000737E1"/>
    <w:rsid w:val="0008515F"/>
    <w:rsid w:val="00090CA2"/>
    <w:rsid w:val="00093ABC"/>
    <w:rsid w:val="000E08B9"/>
    <w:rsid w:val="000E6FF3"/>
    <w:rsid w:val="000F000D"/>
    <w:rsid w:val="00143A59"/>
    <w:rsid w:val="00162237"/>
    <w:rsid w:val="00167077"/>
    <w:rsid w:val="001B621F"/>
    <w:rsid w:val="001D56EE"/>
    <w:rsid w:val="001D66A8"/>
    <w:rsid w:val="00217C54"/>
    <w:rsid w:val="002359E6"/>
    <w:rsid w:val="00240303"/>
    <w:rsid w:val="002704E6"/>
    <w:rsid w:val="002729EF"/>
    <w:rsid w:val="00285659"/>
    <w:rsid w:val="002E1D04"/>
    <w:rsid w:val="002E7BDC"/>
    <w:rsid w:val="00325ADF"/>
    <w:rsid w:val="00337C0F"/>
    <w:rsid w:val="003527F9"/>
    <w:rsid w:val="00356694"/>
    <w:rsid w:val="00357415"/>
    <w:rsid w:val="00366797"/>
    <w:rsid w:val="00380CAF"/>
    <w:rsid w:val="00381E3C"/>
    <w:rsid w:val="00387716"/>
    <w:rsid w:val="003B3021"/>
    <w:rsid w:val="003C0883"/>
    <w:rsid w:val="003C0BAE"/>
    <w:rsid w:val="003E0C70"/>
    <w:rsid w:val="004030BC"/>
    <w:rsid w:val="00404472"/>
    <w:rsid w:val="00406E36"/>
    <w:rsid w:val="0041134C"/>
    <w:rsid w:val="00420954"/>
    <w:rsid w:val="00421F77"/>
    <w:rsid w:val="00433DED"/>
    <w:rsid w:val="00451BE9"/>
    <w:rsid w:val="00466C0B"/>
    <w:rsid w:val="0047017C"/>
    <w:rsid w:val="00475B82"/>
    <w:rsid w:val="00482EF5"/>
    <w:rsid w:val="00496356"/>
    <w:rsid w:val="004A4E80"/>
    <w:rsid w:val="004B6AC8"/>
    <w:rsid w:val="004C23B5"/>
    <w:rsid w:val="004D500D"/>
    <w:rsid w:val="004D79A1"/>
    <w:rsid w:val="00534070"/>
    <w:rsid w:val="00540BBD"/>
    <w:rsid w:val="00543001"/>
    <w:rsid w:val="005962EC"/>
    <w:rsid w:val="005964FE"/>
    <w:rsid w:val="005B0494"/>
    <w:rsid w:val="005D1B77"/>
    <w:rsid w:val="005D4F54"/>
    <w:rsid w:val="005E4CEF"/>
    <w:rsid w:val="005F1A5B"/>
    <w:rsid w:val="00634BC9"/>
    <w:rsid w:val="006373A8"/>
    <w:rsid w:val="0064692E"/>
    <w:rsid w:val="00647F49"/>
    <w:rsid w:val="006716D5"/>
    <w:rsid w:val="00677ECD"/>
    <w:rsid w:val="006858C4"/>
    <w:rsid w:val="00685E93"/>
    <w:rsid w:val="00692E5E"/>
    <w:rsid w:val="006A13B0"/>
    <w:rsid w:val="006D11E1"/>
    <w:rsid w:val="006D70B6"/>
    <w:rsid w:val="006E307D"/>
    <w:rsid w:val="006E5AC3"/>
    <w:rsid w:val="006E6414"/>
    <w:rsid w:val="006E6D4F"/>
    <w:rsid w:val="006F04E0"/>
    <w:rsid w:val="006F7C7F"/>
    <w:rsid w:val="00722201"/>
    <w:rsid w:val="007254FA"/>
    <w:rsid w:val="0075643A"/>
    <w:rsid w:val="007770D2"/>
    <w:rsid w:val="007A071F"/>
    <w:rsid w:val="007B0CDD"/>
    <w:rsid w:val="007B1B11"/>
    <w:rsid w:val="007C3D27"/>
    <w:rsid w:val="007C5657"/>
    <w:rsid w:val="007D0A58"/>
    <w:rsid w:val="007D517A"/>
    <w:rsid w:val="007D6679"/>
    <w:rsid w:val="007F6ED6"/>
    <w:rsid w:val="0082368B"/>
    <w:rsid w:val="008262FE"/>
    <w:rsid w:val="008370DE"/>
    <w:rsid w:val="00843643"/>
    <w:rsid w:val="00854810"/>
    <w:rsid w:val="008655EE"/>
    <w:rsid w:val="00873B26"/>
    <w:rsid w:val="00875B5B"/>
    <w:rsid w:val="008928CC"/>
    <w:rsid w:val="008938EC"/>
    <w:rsid w:val="00893D84"/>
    <w:rsid w:val="008B24D9"/>
    <w:rsid w:val="008B7256"/>
    <w:rsid w:val="008E428F"/>
    <w:rsid w:val="008F4D36"/>
    <w:rsid w:val="009015E8"/>
    <w:rsid w:val="00917E6B"/>
    <w:rsid w:val="00923768"/>
    <w:rsid w:val="009511C9"/>
    <w:rsid w:val="00965230"/>
    <w:rsid w:val="00974A11"/>
    <w:rsid w:val="0097735A"/>
    <w:rsid w:val="00985BC1"/>
    <w:rsid w:val="009B78C9"/>
    <w:rsid w:val="009F4F6F"/>
    <w:rsid w:val="009F6ABA"/>
    <w:rsid w:val="00A3147A"/>
    <w:rsid w:val="00A45D3A"/>
    <w:rsid w:val="00A534CB"/>
    <w:rsid w:val="00A60FEB"/>
    <w:rsid w:val="00A6138A"/>
    <w:rsid w:val="00A7532D"/>
    <w:rsid w:val="00A84AC0"/>
    <w:rsid w:val="00A91839"/>
    <w:rsid w:val="00A96B1A"/>
    <w:rsid w:val="00A96CE0"/>
    <w:rsid w:val="00AA122E"/>
    <w:rsid w:val="00AA70AF"/>
    <w:rsid w:val="00AE7C65"/>
    <w:rsid w:val="00AF06F8"/>
    <w:rsid w:val="00B04474"/>
    <w:rsid w:val="00B17604"/>
    <w:rsid w:val="00B25FA9"/>
    <w:rsid w:val="00B307D7"/>
    <w:rsid w:val="00B401F8"/>
    <w:rsid w:val="00B41798"/>
    <w:rsid w:val="00B64BBB"/>
    <w:rsid w:val="00B706A7"/>
    <w:rsid w:val="00B72EA4"/>
    <w:rsid w:val="00B95C2F"/>
    <w:rsid w:val="00BD6EF9"/>
    <w:rsid w:val="00C100EB"/>
    <w:rsid w:val="00C17F49"/>
    <w:rsid w:val="00C20D5C"/>
    <w:rsid w:val="00C33D92"/>
    <w:rsid w:val="00C4050D"/>
    <w:rsid w:val="00C5131C"/>
    <w:rsid w:val="00C560C1"/>
    <w:rsid w:val="00C6099A"/>
    <w:rsid w:val="00C63EC0"/>
    <w:rsid w:val="00C70B58"/>
    <w:rsid w:val="00C7237F"/>
    <w:rsid w:val="00CB6A25"/>
    <w:rsid w:val="00D00FB2"/>
    <w:rsid w:val="00D35991"/>
    <w:rsid w:val="00D56EE4"/>
    <w:rsid w:val="00D73999"/>
    <w:rsid w:val="00DA48F4"/>
    <w:rsid w:val="00DA49F0"/>
    <w:rsid w:val="00DB0116"/>
    <w:rsid w:val="00DB5725"/>
    <w:rsid w:val="00DC2C97"/>
    <w:rsid w:val="00DC6E0C"/>
    <w:rsid w:val="00DD1423"/>
    <w:rsid w:val="00DF0E20"/>
    <w:rsid w:val="00E066F0"/>
    <w:rsid w:val="00E07217"/>
    <w:rsid w:val="00E17436"/>
    <w:rsid w:val="00E3115B"/>
    <w:rsid w:val="00E7609A"/>
    <w:rsid w:val="00E9688A"/>
    <w:rsid w:val="00E97B07"/>
    <w:rsid w:val="00EC4D43"/>
    <w:rsid w:val="00EE13CF"/>
    <w:rsid w:val="00EE4985"/>
    <w:rsid w:val="00EE54E1"/>
    <w:rsid w:val="00EF106A"/>
    <w:rsid w:val="00F04E2B"/>
    <w:rsid w:val="00F12BD3"/>
    <w:rsid w:val="00F153EE"/>
    <w:rsid w:val="00F1576D"/>
    <w:rsid w:val="00F444FC"/>
    <w:rsid w:val="00F676F0"/>
    <w:rsid w:val="00F67B40"/>
    <w:rsid w:val="00F71A0E"/>
    <w:rsid w:val="00F8217B"/>
    <w:rsid w:val="00F947F4"/>
    <w:rsid w:val="00FB479B"/>
    <w:rsid w:val="00FC02AA"/>
    <w:rsid w:val="00FD269A"/>
    <w:rsid w:val="00FD57ED"/>
    <w:rsid w:val="00FE0909"/>
    <w:rsid w:val="00FE78CA"/>
    <w:rsid w:val="00FF0DEB"/>
    <w:rsid w:val="00FF5E9D"/>
    <w:rsid w:val="0265634F"/>
    <w:rsid w:val="05235343"/>
    <w:rsid w:val="05670AAA"/>
    <w:rsid w:val="07841C2D"/>
    <w:rsid w:val="08B868AE"/>
    <w:rsid w:val="0A5B66E2"/>
    <w:rsid w:val="0A7D4FE2"/>
    <w:rsid w:val="0B871D6A"/>
    <w:rsid w:val="0BE86F9E"/>
    <w:rsid w:val="0D4409EF"/>
    <w:rsid w:val="0D901EFE"/>
    <w:rsid w:val="0F581A4D"/>
    <w:rsid w:val="111A7CD6"/>
    <w:rsid w:val="14BD7E10"/>
    <w:rsid w:val="15232A96"/>
    <w:rsid w:val="16A8781E"/>
    <w:rsid w:val="1C6B5D5A"/>
    <w:rsid w:val="1C746823"/>
    <w:rsid w:val="1D484628"/>
    <w:rsid w:val="1EA73C01"/>
    <w:rsid w:val="1EEF0FC4"/>
    <w:rsid w:val="203E1A22"/>
    <w:rsid w:val="22401931"/>
    <w:rsid w:val="22963EEB"/>
    <w:rsid w:val="22B65300"/>
    <w:rsid w:val="236A2E42"/>
    <w:rsid w:val="25851AA0"/>
    <w:rsid w:val="2E6A6B32"/>
    <w:rsid w:val="2EB201D3"/>
    <w:rsid w:val="2FEE505D"/>
    <w:rsid w:val="302D25CB"/>
    <w:rsid w:val="324656AA"/>
    <w:rsid w:val="330E0C82"/>
    <w:rsid w:val="338466BC"/>
    <w:rsid w:val="33B42887"/>
    <w:rsid w:val="39327245"/>
    <w:rsid w:val="399B7115"/>
    <w:rsid w:val="3BC87DC3"/>
    <w:rsid w:val="3BCE5DD9"/>
    <w:rsid w:val="3CFA3C90"/>
    <w:rsid w:val="3DCA4932"/>
    <w:rsid w:val="3EB23790"/>
    <w:rsid w:val="3F0545E0"/>
    <w:rsid w:val="4039488F"/>
    <w:rsid w:val="42A9314E"/>
    <w:rsid w:val="467D58C4"/>
    <w:rsid w:val="470C2006"/>
    <w:rsid w:val="49265225"/>
    <w:rsid w:val="49494CF1"/>
    <w:rsid w:val="4ACF573B"/>
    <w:rsid w:val="4ECA2098"/>
    <w:rsid w:val="50200539"/>
    <w:rsid w:val="561B1CF9"/>
    <w:rsid w:val="562054A7"/>
    <w:rsid w:val="56D81EC1"/>
    <w:rsid w:val="56F0298D"/>
    <w:rsid w:val="573C7F90"/>
    <w:rsid w:val="58CB74D0"/>
    <w:rsid w:val="592E36DC"/>
    <w:rsid w:val="59D2488F"/>
    <w:rsid w:val="5A014A11"/>
    <w:rsid w:val="5A4B09F6"/>
    <w:rsid w:val="5EA9087E"/>
    <w:rsid w:val="5FFB55F6"/>
    <w:rsid w:val="61057D2D"/>
    <w:rsid w:val="636F0EC8"/>
    <w:rsid w:val="64DA0AC2"/>
    <w:rsid w:val="66A15DC1"/>
    <w:rsid w:val="67233411"/>
    <w:rsid w:val="674703A6"/>
    <w:rsid w:val="6AD70B72"/>
    <w:rsid w:val="6D997204"/>
    <w:rsid w:val="6DFA75F4"/>
    <w:rsid w:val="6E514326"/>
    <w:rsid w:val="6EA709D2"/>
    <w:rsid w:val="6FBC7AC8"/>
    <w:rsid w:val="721F6BDE"/>
    <w:rsid w:val="7A05778A"/>
    <w:rsid w:val="7BEC0D89"/>
    <w:rsid w:val="7C9749D6"/>
    <w:rsid w:val="7D07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3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主题 字符"/>
    <w:link w:val="7"/>
    <w:qFormat/>
    <w:uiPriority w:val="0"/>
    <w:rPr>
      <w:b/>
      <w:bCs/>
      <w:kern w:val="2"/>
      <w:sz w:val="21"/>
      <w:szCs w:val="24"/>
    </w:rPr>
  </w:style>
  <w:style w:type="character" w:customStyle="1" w:styleId="16">
    <w:name w:val="fontstyle21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character" w:customStyle="1" w:styleId="17">
    <w:name w:val="fontstyle01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294</Characters>
  <Lines>1</Lines>
  <Paragraphs>1</Paragraphs>
  <TotalTime>3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2024-03-27T06:05:00Z</dcterms:created>
  <dc:creator>Administrator</dc:creator>
  <cp:lastModifiedBy>超漂亮的王铁铁呀</cp:lastModifiedBy>
  <cp:lastPrinted>2024-03-27T06:05:00Z</cp:lastPrinted>
  <dcterms:modified xsi:type="dcterms:W3CDTF">2025-07-08T06:03:07Z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92EA42B54A684712B6608FB72ADD040A_13</vt:lpwstr>
  </property>
  <property fmtid="{D5CDD505-2E9C-101B-9397-08002B2CF9AE}" pid="4" name="KSOTemplateDocerSaveRecord">
    <vt:lpwstr>eyJoZGlkIjoiMDRiMzgyNDQ5MTZiMDcxYWI3NjI0MGQ1NmRiMzdkZWQiLCJ1c2VySWQiOiIzNjQ1NzA4MjEifQ==</vt:lpwstr>
  </property>
</Properties>
</file>